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A3E08" w:rsidRPr="002A3E08" w:rsidRDefault="002A3E08" w:rsidP="002A3E08">
      <w:pPr>
        <w:rPr>
          <w:rFonts w:ascii="Times New Roman" w:hAnsi="Times New Roman" w:cs="Times New Roman"/>
          <w:noProof/>
        </w:rPr>
      </w:pPr>
    </w:p>
    <w:p w:rsidR="002A3E08" w:rsidRPr="002A3E08" w:rsidRDefault="002A3E08" w:rsidP="002A3E08">
      <w:pPr>
        <w:jc w:val="center"/>
        <w:rPr>
          <w:rFonts w:ascii="Times New Roman" w:hAnsi="Times New Roman" w:cs="Times New Roman"/>
          <w:b/>
          <w:noProof/>
          <w:sz w:val="72"/>
        </w:rPr>
      </w:pPr>
      <w:r w:rsidRPr="002A3E08">
        <w:rPr>
          <w:rFonts w:ascii="Times New Roman" w:hAnsi="Times New Roman" w:cs="Times New Roman"/>
          <w:b/>
          <w:noProof/>
          <w:sz w:val="72"/>
        </w:rPr>
        <w:t xml:space="preserve">Đăng tin </w:t>
      </w:r>
    </w:p>
    <w:p w:rsidR="002A3E08" w:rsidRPr="002A3E08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drawing>
          <wp:inline distT="0" distB="0" distL="0" distR="0" wp14:anchorId="613B8443" wp14:editId="2EDAE971">
            <wp:extent cx="8229600" cy="46266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8" w:rsidRPr="002A3E08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ADAC50A" wp14:editId="2946D5CB">
            <wp:extent cx="8229600" cy="4385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8" w:rsidRPr="002A3E08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9EADF8A" wp14:editId="2877D6CF">
            <wp:extent cx="8229600" cy="43859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8" w:rsidRPr="002A3E08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25E8E4" wp14:editId="08A456AF">
            <wp:extent cx="8229600" cy="4385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E08" w:rsidRPr="002A3E08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70F8092" wp14:editId="5014693E">
            <wp:extent cx="8229600" cy="43859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E3" w:rsidRDefault="002A3E08" w:rsidP="002A3E08">
      <w:pPr>
        <w:rPr>
          <w:rFonts w:ascii="Times New Roman" w:hAnsi="Times New Roman" w:cs="Times New Roman"/>
        </w:rPr>
      </w:pPr>
      <w:r w:rsidRPr="002A3E0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166F54F" wp14:editId="5A4AE8D6">
            <wp:extent cx="8229600" cy="438594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Default="00AB0AE3" w:rsidP="002A3E08">
      <w:pPr>
        <w:rPr>
          <w:rFonts w:ascii="Times New Roman" w:hAnsi="Times New Roman" w:cs="Times New Roman"/>
        </w:rPr>
      </w:pPr>
    </w:p>
    <w:p w:rsidR="00AB0AE3" w:rsidRPr="00AB0AE3" w:rsidRDefault="00AB0AE3" w:rsidP="00AB0AE3">
      <w:pPr>
        <w:jc w:val="center"/>
        <w:rPr>
          <w:rFonts w:ascii="Times New Roman" w:hAnsi="Times New Roman" w:cs="Times New Roman"/>
          <w:sz w:val="52"/>
        </w:rPr>
      </w:pPr>
      <w:proofErr w:type="spellStart"/>
      <w:r>
        <w:rPr>
          <w:rFonts w:ascii="Times New Roman" w:hAnsi="Times New Roman" w:cs="Times New Roman"/>
          <w:sz w:val="52"/>
        </w:rPr>
        <w:t>Thông</w:t>
      </w:r>
      <w:proofErr w:type="spellEnd"/>
      <w:r>
        <w:rPr>
          <w:rFonts w:ascii="Times New Roman" w:hAnsi="Times New Roman" w:cs="Times New Roman"/>
          <w:sz w:val="52"/>
        </w:rPr>
        <w:t xml:space="preserve"> tin </w:t>
      </w:r>
      <w:proofErr w:type="spellStart"/>
      <w:r>
        <w:rPr>
          <w:rFonts w:ascii="Times New Roman" w:hAnsi="Times New Roman" w:cs="Times New Roman"/>
          <w:sz w:val="52"/>
        </w:rPr>
        <w:t>cá</w:t>
      </w:r>
      <w:proofErr w:type="spellEnd"/>
      <w:r>
        <w:rPr>
          <w:rFonts w:ascii="Times New Roman" w:hAnsi="Times New Roman" w:cs="Times New Roman"/>
          <w:sz w:val="52"/>
        </w:rPr>
        <w:t xml:space="preserve"> </w:t>
      </w:r>
      <w:proofErr w:type="spellStart"/>
      <w:r>
        <w:rPr>
          <w:rFonts w:ascii="Times New Roman" w:hAnsi="Times New Roman" w:cs="Times New Roman"/>
          <w:sz w:val="52"/>
        </w:rPr>
        <w:t>nhân</w:t>
      </w:r>
      <w:proofErr w:type="spellEnd"/>
    </w:p>
    <w:p w:rsidR="00337CBB" w:rsidRDefault="00AB0AE3" w:rsidP="002A3E08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241D97A1" wp14:editId="20BF7D3B">
            <wp:extent cx="8229600" cy="462661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2A3E08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897415" wp14:editId="5192C3FC">
            <wp:extent cx="8229600" cy="43859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E4F15" wp14:editId="00184AE6">
            <wp:extent cx="8229600" cy="43859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7E96A02" wp14:editId="119B91DE">
            <wp:extent cx="8229600" cy="43859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3483DC" wp14:editId="1DB0CBE6">
            <wp:extent cx="8229600" cy="43859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40555C60" wp14:editId="78EFBA59">
            <wp:extent cx="8229600" cy="43859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</w:p>
    <w:p w:rsidR="00A76908" w:rsidRDefault="00337CBB" w:rsidP="00337CBB">
      <w:pPr>
        <w:jc w:val="center"/>
        <w:rPr>
          <w:rFonts w:ascii="Times New Roman" w:hAnsi="Times New Roman" w:cs="Times New Roman"/>
          <w:sz w:val="66"/>
        </w:rPr>
      </w:pPr>
      <w:proofErr w:type="spellStart"/>
      <w:proofErr w:type="gramStart"/>
      <w:r>
        <w:rPr>
          <w:rFonts w:ascii="Times New Roman" w:hAnsi="Times New Roman" w:cs="Times New Roman"/>
          <w:sz w:val="66"/>
        </w:rPr>
        <w:t>tìm</w:t>
      </w:r>
      <w:proofErr w:type="spellEnd"/>
      <w:proofErr w:type="gramEnd"/>
      <w:r>
        <w:rPr>
          <w:rFonts w:ascii="Times New Roman" w:hAnsi="Times New Roman" w:cs="Times New Roman"/>
          <w:sz w:val="66"/>
        </w:rPr>
        <w:t xml:space="preserve"> </w:t>
      </w:r>
      <w:proofErr w:type="spellStart"/>
      <w:r>
        <w:rPr>
          <w:rFonts w:ascii="Times New Roman" w:hAnsi="Times New Roman" w:cs="Times New Roman"/>
          <w:sz w:val="66"/>
        </w:rPr>
        <w:t>kiếm</w:t>
      </w:r>
      <w:proofErr w:type="spellEnd"/>
      <w:r>
        <w:rPr>
          <w:rFonts w:ascii="Times New Roman" w:hAnsi="Times New Roman" w:cs="Times New Roman"/>
          <w:sz w:val="66"/>
        </w:rPr>
        <w:t xml:space="preserve"> </w:t>
      </w:r>
      <w:proofErr w:type="spellStart"/>
      <w:r>
        <w:rPr>
          <w:rFonts w:ascii="Times New Roman" w:hAnsi="Times New Roman" w:cs="Times New Roman"/>
          <w:sz w:val="66"/>
        </w:rPr>
        <w:t>nhà</w:t>
      </w:r>
      <w:proofErr w:type="spellEnd"/>
      <w:r>
        <w:rPr>
          <w:rFonts w:ascii="Times New Roman" w:hAnsi="Times New Roman" w:cs="Times New Roman"/>
          <w:sz w:val="66"/>
        </w:rPr>
        <w:t xml:space="preserve"> </w:t>
      </w:r>
      <w:proofErr w:type="spellStart"/>
      <w:r>
        <w:rPr>
          <w:rFonts w:ascii="Times New Roman" w:hAnsi="Times New Roman" w:cs="Times New Roman"/>
          <w:sz w:val="66"/>
        </w:rPr>
        <w:t>trọ</w:t>
      </w:r>
      <w:proofErr w:type="spellEnd"/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drawing>
          <wp:inline distT="0" distB="0" distL="0" distR="0" wp14:anchorId="1E12C9F0" wp14:editId="68DD2D50">
            <wp:extent cx="8229600" cy="43859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22E13D1B" wp14:editId="72A1E5C2">
            <wp:extent cx="8229600" cy="43859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12FE25A7" wp14:editId="0E53A581">
            <wp:extent cx="8229600" cy="4385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221B06FC" wp14:editId="08F9A181">
            <wp:extent cx="8229600" cy="43859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6358C965" wp14:editId="465621A1">
            <wp:extent cx="8229600" cy="43859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55D22946" wp14:editId="54CCA652">
            <wp:extent cx="8229600" cy="43859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2077A113" wp14:editId="1B345998">
            <wp:extent cx="8229600" cy="43859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6EA3297C" wp14:editId="2962DC3D">
            <wp:extent cx="8229600" cy="43859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rFonts w:ascii="Times New Roman" w:hAnsi="Times New Roman" w:cs="Times New Roman"/>
          <w:sz w:val="66"/>
        </w:rPr>
        <w:t xml:space="preserve">Chi </w:t>
      </w:r>
      <w:proofErr w:type="spellStart"/>
      <w:r>
        <w:rPr>
          <w:rFonts w:ascii="Times New Roman" w:hAnsi="Times New Roman" w:cs="Times New Roman"/>
          <w:sz w:val="66"/>
        </w:rPr>
        <w:t>tiết</w:t>
      </w:r>
      <w:proofErr w:type="spellEnd"/>
      <w:r>
        <w:rPr>
          <w:rFonts w:ascii="Times New Roman" w:hAnsi="Times New Roman" w:cs="Times New Roman"/>
          <w:sz w:val="66"/>
        </w:rPr>
        <w:t xml:space="preserve"> </w:t>
      </w:r>
      <w:proofErr w:type="spellStart"/>
      <w:r>
        <w:rPr>
          <w:rFonts w:ascii="Times New Roman" w:hAnsi="Times New Roman" w:cs="Times New Roman"/>
          <w:sz w:val="66"/>
        </w:rPr>
        <w:t>bảng</w:t>
      </w:r>
      <w:proofErr w:type="spellEnd"/>
      <w:r>
        <w:rPr>
          <w:rFonts w:ascii="Times New Roman" w:hAnsi="Times New Roman" w:cs="Times New Roman"/>
          <w:sz w:val="66"/>
        </w:rPr>
        <w:t xml:space="preserve"> tin</w:t>
      </w:r>
    </w:p>
    <w:p w:rsidR="00337CBB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1C982038" wp14:editId="50FF580D">
            <wp:extent cx="8229600" cy="43859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20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5573A421" wp14:editId="6DB08D2B">
            <wp:extent cx="8229600" cy="43859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20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29D9F3DE" wp14:editId="701D610C">
            <wp:extent cx="8229600" cy="4385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20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750EEA50" wp14:editId="7BD91977">
            <wp:extent cx="8229600" cy="43859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20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016067F8" wp14:editId="08C1FC73">
            <wp:extent cx="8229600" cy="43859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720" w:rsidRDefault="00E06720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1CCDE22E" wp14:editId="72F26F04">
            <wp:extent cx="8229600" cy="43859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D7A" w:rsidRDefault="00997D7A" w:rsidP="00337CBB">
      <w:pPr>
        <w:jc w:val="center"/>
        <w:rPr>
          <w:rFonts w:ascii="Times New Roman" w:hAnsi="Times New Roman" w:cs="Times New Roman"/>
          <w:sz w:val="66"/>
        </w:rPr>
      </w:pPr>
    </w:p>
    <w:p w:rsidR="00997D7A" w:rsidRDefault="00997D7A" w:rsidP="00337CBB">
      <w:pPr>
        <w:jc w:val="center"/>
        <w:rPr>
          <w:rFonts w:ascii="Times New Roman" w:hAnsi="Times New Roman" w:cs="Times New Roman"/>
          <w:sz w:val="66"/>
        </w:rPr>
      </w:pPr>
    </w:p>
    <w:p w:rsidR="00997D7A" w:rsidRDefault="00997D7A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52DAFBE7" wp14:editId="72C5D378">
            <wp:extent cx="2190307" cy="2913321"/>
            <wp:effectExtent l="0" t="0" r="635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3178" t="33212" r="10207" b="362"/>
                    <a:stretch/>
                  </pic:blipFill>
                  <pic:spPr bwMode="auto">
                    <a:xfrm>
                      <a:off x="0" y="0"/>
                      <a:ext cx="2190350" cy="2913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proofErr w:type="spellStart"/>
      <w:proofErr w:type="gramStart"/>
      <w:r>
        <w:rPr>
          <w:rFonts w:ascii="Times New Roman" w:hAnsi="Times New Roman" w:cs="Times New Roman"/>
          <w:sz w:val="66"/>
        </w:rPr>
        <w:t>lọc</w:t>
      </w:r>
      <w:proofErr w:type="spellEnd"/>
      <w:proofErr w:type="gramEnd"/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527CA22C" wp14:editId="04E5316B">
            <wp:extent cx="8229600" cy="43859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4B9A4EA7" wp14:editId="738EA6E6">
            <wp:extent cx="8229600" cy="43859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23416CEE" wp14:editId="3D1E5EE0">
            <wp:extent cx="8229600" cy="43859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79F98B38" wp14:editId="5F9696FD">
            <wp:extent cx="8229600" cy="438594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2483" w:rsidRDefault="004E2483" w:rsidP="00337CBB">
      <w:pPr>
        <w:jc w:val="center"/>
        <w:rPr>
          <w:rFonts w:ascii="Times New Roman" w:hAnsi="Times New Roman" w:cs="Times New Roman"/>
          <w:sz w:val="66"/>
        </w:rPr>
      </w:pPr>
      <w:r>
        <w:rPr>
          <w:noProof/>
        </w:rPr>
        <w:lastRenderedPageBreak/>
        <w:drawing>
          <wp:inline distT="0" distB="0" distL="0" distR="0" wp14:anchorId="3DD813C8" wp14:editId="1AC8CBF0">
            <wp:extent cx="8229600" cy="438594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38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337CBB" w:rsidRPr="00337CBB" w:rsidRDefault="00337CBB" w:rsidP="00337CBB">
      <w:pPr>
        <w:jc w:val="center"/>
        <w:rPr>
          <w:rFonts w:ascii="Times New Roman" w:hAnsi="Times New Roman" w:cs="Times New Roman"/>
          <w:sz w:val="66"/>
        </w:rPr>
      </w:pPr>
    </w:p>
    <w:sectPr w:rsidR="00337CBB" w:rsidRPr="00337CBB" w:rsidSect="002A3E0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A3E08"/>
    <w:rsid w:val="002A3E08"/>
    <w:rsid w:val="00337CBB"/>
    <w:rsid w:val="004473B7"/>
    <w:rsid w:val="004E2483"/>
    <w:rsid w:val="007B7EE7"/>
    <w:rsid w:val="00997D7A"/>
    <w:rsid w:val="00A76908"/>
    <w:rsid w:val="00AB0AE3"/>
    <w:rsid w:val="00E067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C153552-2BFD-4393-8549-6277948CCA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9</cp:revision>
  <dcterms:created xsi:type="dcterms:W3CDTF">2017-12-30T16:16:00Z</dcterms:created>
  <dcterms:modified xsi:type="dcterms:W3CDTF">2017-12-30T16:49:00Z</dcterms:modified>
</cp:coreProperties>
</file>